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04C6E" w14:textId="0F742236" w:rsidR="001C335B" w:rsidRPr="00631681" w:rsidRDefault="00FE3D16">
      <w:pPr>
        <w:rPr>
          <w:b/>
          <w:bCs/>
          <w:noProof/>
          <w:sz w:val="28"/>
          <w:szCs w:val="28"/>
        </w:rPr>
      </w:pPr>
      <w:r w:rsidRPr="00631681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327C952" wp14:editId="0BD837E3">
            <wp:simplePos x="0" y="0"/>
            <wp:positionH relativeFrom="margin">
              <wp:align>right</wp:align>
            </wp:positionH>
            <wp:positionV relativeFrom="paragraph">
              <wp:posOffset>-518161</wp:posOffset>
            </wp:positionV>
            <wp:extent cx="711200" cy="515620"/>
            <wp:effectExtent l="0" t="0" r="0" b="0"/>
            <wp:wrapNone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A6524B31-1BA2-0E9F-450B-BED9A01BAE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A6524B31-1BA2-0E9F-450B-BED9A01BAE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681">
        <w:rPr>
          <w:b/>
          <w:bCs/>
          <w:sz w:val="28"/>
          <w:szCs w:val="28"/>
        </w:rPr>
        <w:t>Hour1 - Exercise2</w:t>
      </w:r>
    </w:p>
    <w:p w14:paraId="48D6FF7E" w14:textId="5BABD9A2" w:rsidR="00FE3D16" w:rsidRDefault="00FE3D16" w:rsidP="00FE3D16">
      <w:pPr>
        <w:rPr>
          <w:b/>
          <w:bCs/>
          <w:sz w:val="28"/>
          <w:szCs w:val="28"/>
        </w:rPr>
      </w:pPr>
      <w:r w:rsidRPr="00631681">
        <w:rPr>
          <w:b/>
          <w:bCs/>
          <w:sz w:val="28"/>
          <w:szCs w:val="28"/>
        </w:rPr>
        <w:t>Evidence and Interpretation</w:t>
      </w:r>
    </w:p>
    <w:p w14:paraId="466D4B5B" w14:textId="5ABB1661" w:rsidR="001A02B2" w:rsidRPr="00631681" w:rsidRDefault="00C07C2D" w:rsidP="00FE3D16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Group Work (x3): </w:t>
      </w:r>
      <w:r w:rsidR="00A47877">
        <w:rPr>
          <w:b/>
          <w:bCs/>
          <w:noProof/>
          <w:sz w:val="28"/>
          <w:szCs w:val="28"/>
        </w:rPr>
        <w:t>20</w:t>
      </w:r>
      <w:r w:rsidR="001A02B2">
        <w:rPr>
          <w:b/>
          <w:bCs/>
          <w:noProof/>
          <w:sz w:val="28"/>
          <w:szCs w:val="28"/>
        </w:rPr>
        <w:t xml:space="preserve"> minutes</w:t>
      </w:r>
    </w:p>
    <w:p w14:paraId="19CC63AB" w14:textId="42A82B8C" w:rsidR="00FE3D16" w:rsidRDefault="00FE3D16" w:rsidP="00631681">
      <w:pPr>
        <w:spacing w:before="480" w:after="360"/>
        <w:rPr>
          <w:sz w:val="24"/>
          <w:szCs w:val="24"/>
        </w:rPr>
      </w:pPr>
      <w:r w:rsidRPr="00CF628F">
        <w:rPr>
          <w:sz w:val="24"/>
          <w:szCs w:val="24"/>
        </w:rPr>
        <w:t xml:space="preserve">Task: </w:t>
      </w:r>
      <w:r w:rsidRPr="00FE3D16">
        <w:rPr>
          <w:sz w:val="24"/>
          <w:szCs w:val="24"/>
        </w:rPr>
        <w:t>You observe the following in a lesson:</w:t>
      </w:r>
    </w:p>
    <w:p w14:paraId="3A6EF8F6" w14:textId="10CD7670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1</w:t>
      </w:r>
    </w:p>
    <w:p w14:paraId="1A4F040F" w14:textId="77777777" w:rsidR="00AD4287" w:rsidRDefault="00AD4287" w:rsidP="00AD4287">
      <w:pPr>
        <w:numPr>
          <w:ilvl w:val="0"/>
          <w:numId w:val="9"/>
        </w:numPr>
        <w:rPr>
          <w:sz w:val="24"/>
          <w:szCs w:val="24"/>
        </w:rPr>
      </w:pPr>
      <w:r w:rsidRPr="00AD4287">
        <w:rPr>
          <w:sz w:val="24"/>
          <w:szCs w:val="24"/>
        </w:rPr>
        <w:t>Student A does not start the task even after instructions are given</w:t>
      </w:r>
    </w:p>
    <w:p w14:paraId="31915C88" w14:textId="4F26B087" w:rsidR="00AD4287" w:rsidRPr="00AD4287" w:rsidRDefault="00AD4287" w:rsidP="00AD4287">
      <w:pPr>
        <w:numPr>
          <w:ilvl w:val="0"/>
          <w:numId w:val="9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writes slowly but produces accurate sentences </w:t>
      </w:r>
    </w:p>
    <w:p w14:paraId="3097A081" w14:textId="115778DC" w:rsidR="00AD4287" w:rsidRPr="00AD4287" w:rsidRDefault="00AD4287" w:rsidP="00AD4287">
      <w:pPr>
        <w:numPr>
          <w:ilvl w:val="0"/>
          <w:numId w:val="9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avoids </w:t>
      </w:r>
      <w:r w:rsidR="00222C0F">
        <w:rPr>
          <w:sz w:val="24"/>
          <w:szCs w:val="24"/>
        </w:rPr>
        <w:t xml:space="preserve">participating </w:t>
      </w:r>
      <w:r w:rsidRPr="00AD4287">
        <w:rPr>
          <w:sz w:val="24"/>
          <w:szCs w:val="24"/>
        </w:rPr>
        <w:t xml:space="preserve">and keeps their head down </w:t>
      </w:r>
    </w:p>
    <w:p w14:paraId="43F53933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30DE56B1">
          <v:rect id="_x0000_i1025" style="width:0;height:1.5pt" o:hralign="center" o:hrstd="t" o:hr="t" fillcolor="#a0a0a0" stroked="f"/>
        </w:pict>
      </w:r>
    </w:p>
    <w:p w14:paraId="31A0262E" w14:textId="64FCB58F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2</w:t>
      </w:r>
    </w:p>
    <w:p w14:paraId="67E58594" w14:textId="77777777" w:rsidR="00AD4287" w:rsidRPr="00AD4287" w:rsidRDefault="00AD4287" w:rsidP="00AD4287">
      <w:pPr>
        <w:numPr>
          <w:ilvl w:val="0"/>
          <w:numId w:val="10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speaks fluently but consistently goes off-task during activities </w:t>
      </w:r>
    </w:p>
    <w:p w14:paraId="1B68E389" w14:textId="77777777" w:rsidR="00222C0F" w:rsidRDefault="00AD4287" w:rsidP="00AD4287">
      <w:pPr>
        <w:numPr>
          <w:ilvl w:val="0"/>
          <w:numId w:val="10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waits before starting and watches others </w:t>
      </w:r>
    </w:p>
    <w:p w14:paraId="74F4FF7E" w14:textId="185614F4" w:rsidR="00AD4287" w:rsidRPr="00AD4287" w:rsidRDefault="00222C0F" w:rsidP="00AD4287">
      <w:pPr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Student C </w:t>
      </w:r>
      <w:r w:rsidRPr="00222C0F">
        <w:rPr>
          <w:sz w:val="24"/>
          <w:szCs w:val="24"/>
        </w:rPr>
        <w:t>completes tasks quietly and accurately but does not participate in any discussion</w:t>
      </w:r>
      <w:r w:rsidR="00000000">
        <w:rPr>
          <w:sz w:val="24"/>
          <w:szCs w:val="24"/>
        </w:rPr>
        <w:pict w14:anchorId="5CB08E07">
          <v:rect id="_x0000_i1026" style="width:0;height:1.5pt" o:hralign="center" o:hrstd="t" o:hr="t" fillcolor="#a0a0a0" stroked="f"/>
        </w:pict>
      </w:r>
    </w:p>
    <w:p w14:paraId="75FA8B91" w14:textId="74683594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3</w:t>
      </w:r>
    </w:p>
    <w:p w14:paraId="27C93130" w14:textId="77777777" w:rsidR="00AD4287" w:rsidRPr="00AD4287" w:rsidRDefault="00AD4287" w:rsidP="00AD4287">
      <w:pPr>
        <w:numPr>
          <w:ilvl w:val="0"/>
          <w:numId w:val="11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asks multiple questions before starting a task </w:t>
      </w:r>
    </w:p>
    <w:p w14:paraId="6C70CD7C" w14:textId="77777777" w:rsidR="00AD4287" w:rsidRPr="00AD4287" w:rsidRDefault="00AD4287" w:rsidP="00AD4287">
      <w:pPr>
        <w:numPr>
          <w:ilvl w:val="0"/>
          <w:numId w:val="11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finishes early and becomes distracted </w:t>
      </w:r>
    </w:p>
    <w:p w14:paraId="3E880017" w14:textId="4C11C8DB" w:rsidR="00AD4287" w:rsidRPr="00AD4287" w:rsidRDefault="00AD4287" w:rsidP="00AD4287">
      <w:pPr>
        <w:numPr>
          <w:ilvl w:val="0"/>
          <w:numId w:val="11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gives short but correct answers </w:t>
      </w:r>
      <w:r w:rsidR="00B86422">
        <w:rPr>
          <w:sz w:val="24"/>
          <w:szCs w:val="24"/>
        </w:rPr>
        <w:t>(speaking and writing)</w:t>
      </w:r>
    </w:p>
    <w:p w14:paraId="02783785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7C45988D">
          <v:rect id="_x0000_i1027" style="width:0;height:1.5pt" o:hralign="center" o:hrstd="t" o:hr="t" fillcolor="#a0a0a0" stroked="f"/>
        </w:pict>
      </w:r>
    </w:p>
    <w:p w14:paraId="58F68F87" w14:textId="0801B294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4</w:t>
      </w:r>
    </w:p>
    <w:p w14:paraId="49395EF7" w14:textId="60635A19" w:rsidR="007359FF" w:rsidRPr="007359FF" w:rsidRDefault="007359FF" w:rsidP="007359FF">
      <w:pPr>
        <w:numPr>
          <w:ilvl w:val="0"/>
          <w:numId w:val="12"/>
        </w:numPr>
        <w:rPr>
          <w:sz w:val="24"/>
          <w:szCs w:val="24"/>
        </w:rPr>
      </w:pPr>
      <w:r w:rsidRPr="007359FF">
        <w:rPr>
          <w:sz w:val="24"/>
          <w:szCs w:val="24"/>
        </w:rPr>
        <w:t xml:space="preserve">Student A </w:t>
      </w:r>
      <w:r>
        <w:rPr>
          <w:sz w:val="24"/>
          <w:szCs w:val="24"/>
        </w:rPr>
        <w:t>rarely makes mistakes but gets frustrated/angry when corrected</w:t>
      </w:r>
      <w:r w:rsidRPr="007359FF">
        <w:rPr>
          <w:sz w:val="24"/>
          <w:szCs w:val="24"/>
        </w:rPr>
        <w:t xml:space="preserve"> </w:t>
      </w:r>
    </w:p>
    <w:p w14:paraId="74FD679D" w14:textId="02745ED0" w:rsidR="00AD4287" w:rsidRPr="00AD4287" w:rsidRDefault="00AD4287" w:rsidP="00AD4287">
      <w:pPr>
        <w:numPr>
          <w:ilvl w:val="0"/>
          <w:numId w:val="12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</w:t>
      </w:r>
      <w:r w:rsidR="007359FF">
        <w:rPr>
          <w:sz w:val="24"/>
          <w:szCs w:val="24"/>
        </w:rPr>
        <w:t>participates throughout the lesson</w:t>
      </w:r>
      <w:r w:rsidRPr="00AD4287">
        <w:rPr>
          <w:sz w:val="24"/>
          <w:szCs w:val="24"/>
        </w:rPr>
        <w:t xml:space="preserve"> but with frequent errors </w:t>
      </w:r>
    </w:p>
    <w:p w14:paraId="387CE7F9" w14:textId="0D1B1FC8" w:rsidR="00AD4287" w:rsidRPr="00AD4287" w:rsidRDefault="00AD4287" w:rsidP="00AD4287">
      <w:pPr>
        <w:numPr>
          <w:ilvl w:val="0"/>
          <w:numId w:val="12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starts tasks but </w:t>
      </w:r>
      <w:r w:rsidR="007359FF">
        <w:rPr>
          <w:sz w:val="24"/>
          <w:szCs w:val="24"/>
        </w:rPr>
        <w:t>never</w:t>
      </w:r>
      <w:r w:rsidRPr="00AD4287">
        <w:rPr>
          <w:sz w:val="24"/>
          <w:szCs w:val="24"/>
        </w:rPr>
        <w:t xml:space="preserve"> finishes them </w:t>
      </w:r>
      <w:r w:rsidR="00A47877">
        <w:rPr>
          <w:sz w:val="24"/>
          <w:szCs w:val="24"/>
        </w:rPr>
        <w:t>on time</w:t>
      </w:r>
    </w:p>
    <w:p w14:paraId="2ADC11B3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14FA5CA6">
          <v:rect id="_x0000_i1028" style="width:0;height:1.5pt" o:hralign="center" o:hrstd="t" o:hr="t" fillcolor="#a0a0a0" stroked="f"/>
        </w:pict>
      </w:r>
    </w:p>
    <w:p w14:paraId="037394B7" w14:textId="77777777" w:rsidR="00AD4287" w:rsidRDefault="00AD428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79FDC7D" w14:textId="25A11B7E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lastRenderedPageBreak/>
        <w:t>Set 5</w:t>
      </w:r>
    </w:p>
    <w:p w14:paraId="2ADA86CC" w14:textId="77777777" w:rsidR="00AD4287" w:rsidRPr="00AD4287" w:rsidRDefault="00AD4287" w:rsidP="00AD4287">
      <w:pPr>
        <w:numPr>
          <w:ilvl w:val="0"/>
          <w:numId w:val="13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copies from the board but does not attempt tasks independently </w:t>
      </w:r>
    </w:p>
    <w:p w14:paraId="1C71FC5B" w14:textId="6195E284" w:rsidR="00AD4287" w:rsidRPr="00AD4287" w:rsidRDefault="00AD4287" w:rsidP="00AD4287">
      <w:pPr>
        <w:numPr>
          <w:ilvl w:val="0"/>
          <w:numId w:val="13"/>
        </w:numPr>
        <w:rPr>
          <w:sz w:val="24"/>
          <w:szCs w:val="24"/>
        </w:rPr>
      </w:pPr>
      <w:r w:rsidRPr="00AD4287">
        <w:rPr>
          <w:sz w:val="24"/>
          <w:szCs w:val="24"/>
        </w:rPr>
        <w:t>Student B attempts all tasks but with frequent errors</w:t>
      </w:r>
    </w:p>
    <w:p w14:paraId="5BEAE408" w14:textId="174682A2" w:rsidR="00AD4287" w:rsidRPr="00AD4287" w:rsidRDefault="00AD4287" w:rsidP="00AD4287">
      <w:pPr>
        <w:numPr>
          <w:ilvl w:val="0"/>
          <w:numId w:val="13"/>
        </w:numPr>
        <w:rPr>
          <w:sz w:val="24"/>
          <w:szCs w:val="24"/>
        </w:rPr>
      </w:pPr>
      <w:r w:rsidRPr="00AD4287">
        <w:rPr>
          <w:sz w:val="24"/>
          <w:szCs w:val="24"/>
        </w:rPr>
        <w:t>Student C finishes early</w:t>
      </w:r>
      <w:r w:rsidR="007359FF">
        <w:rPr>
          <w:sz w:val="24"/>
          <w:szCs w:val="24"/>
        </w:rPr>
        <w:t>, makes minor mistakes,</w:t>
      </w:r>
      <w:r w:rsidRPr="00AD4287">
        <w:rPr>
          <w:sz w:val="24"/>
          <w:szCs w:val="24"/>
        </w:rPr>
        <w:t xml:space="preserve"> and asks for extra work</w:t>
      </w:r>
    </w:p>
    <w:p w14:paraId="5D3AF0DA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63C116DB">
          <v:rect id="_x0000_i1029" style="width:0;height:1.5pt" o:hralign="center" o:hrstd="t" o:hr="t" fillcolor="#a0a0a0" stroked="f"/>
        </w:pict>
      </w:r>
    </w:p>
    <w:p w14:paraId="3936D541" w14:textId="3711B97E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6</w:t>
      </w:r>
    </w:p>
    <w:p w14:paraId="079FF456" w14:textId="77777777" w:rsidR="00AD4287" w:rsidRPr="00AD4287" w:rsidRDefault="00AD4287" w:rsidP="00AD4287">
      <w:pPr>
        <w:numPr>
          <w:ilvl w:val="0"/>
          <w:numId w:val="14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dominates group work and often answers instead of others </w:t>
      </w:r>
    </w:p>
    <w:p w14:paraId="1E6D32EE" w14:textId="3FED9F22" w:rsidR="00AD4287" w:rsidRPr="00AD4287" w:rsidRDefault="00AD4287" w:rsidP="00AD4287">
      <w:pPr>
        <w:numPr>
          <w:ilvl w:val="0"/>
          <w:numId w:val="14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</w:t>
      </w:r>
      <w:r w:rsidR="00CD404A" w:rsidRPr="00CD404A">
        <w:rPr>
          <w:sz w:val="24"/>
          <w:szCs w:val="24"/>
        </w:rPr>
        <w:t>disturbs the lesson with constant movement and occasional verbal disturbances</w:t>
      </w:r>
      <w:r w:rsidRPr="00AD4287">
        <w:rPr>
          <w:sz w:val="24"/>
          <w:szCs w:val="24"/>
        </w:rPr>
        <w:t xml:space="preserve"> </w:t>
      </w:r>
    </w:p>
    <w:p w14:paraId="5E4783F7" w14:textId="3816EF6E" w:rsidR="00AD4287" w:rsidRPr="00AD4287" w:rsidRDefault="00AD4287" w:rsidP="00AD4287">
      <w:pPr>
        <w:numPr>
          <w:ilvl w:val="0"/>
          <w:numId w:val="14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stops working and waits </w:t>
      </w:r>
      <w:r w:rsidR="00CD404A">
        <w:rPr>
          <w:sz w:val="24"/>
          <w:szCs w:val="24"/>
        </w:rPr>
        <w:t>until the others finish and share their answers</w:t>
      </w:r>
      <w:r w:rsidR="00A47877">
        <w:rPr>
          <w:sz w:val="24"/>
          <w:szCs w:val="24"/>
        </w:rPr>
        <w:t xml:space="preserve"> in class</w:t>
      </w:r>
    </w:p>
    <w:p w14:paraId="789E7AB6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0196C580">
          <v:rect id="_x0000_i1030" style="width:0;height:1.5pt" o:hralign="center" o:hrstd="t" o:hr="t" fillcolor="#a0a0a0" stroked="f"/>
        </w:pict>
      </w:r>
    </w:p>
    <w:p w14:paraId="72D68C1A" w14:textId="2382D27B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7</w:t>
      </w:r>
    </w:p>
    <w:p w14:paraId="2BC9C88B" w14:textId="7B3A8974" w:rsidR="00AD4287" w:rsidRPr="00AD4287" w:rsidRDefault="00AD4287" w:rsidP="00AD4287">
      <w:pPr>
        <w:numPr>
          <w:ilvl w:val="0"/>
          <w:numId w:val="15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</w:t>
      </w:r>
      <w:r w:rsidR="00CD404A">
        <w:rPr>
          <w:sz w:val="24"/>
          <w:szCs w:val="24"/>
        </w:rPr>
        <w:t>participates actively</w:t>
      </w:r>
      <w:r w:rsidRPr="00AD4287">
        <w:rPr>
          <w:sz w:val="24"/>
          <w:szCs w:val="24"/>
        </w:rPr>
        <w:t xml:space="preserve"> in L1</w:t>
      </w:r>
      <w:r w:rsidR="00222C0F">
        <w:rPr>
          <w:sz w:val="24"/>
          <w:szCs w:val="24"/>
        </w:rPr>
        <w:t xml:space="preserve"> (language 1 - mother tongue)</w:t>
      </w:r>
      <w:r w:rsidRPr="00AD4287">
        <w:rPr>
          <w:sz w:val="24"/>
          <w:szCs w:val="24"/>
        </w:rPr>
        <w:t xml:space="preserve"> </w:t>
      </w:r>
      <w:r w:rsidR="00CD404A">
        <w:rPr>
          <w:sz w:val="24"/>
          <w:szCs w:val="24"/>
        </w:rPr>
        <w:t xml:space="preserve">during lesson </w:t>
      </w:r>
      <w:r w:rsidRPr="00AD4287">
        <w:rPr>
          <w:sz w:val="24"/>
          <w:szCs w:val="24"/>
        </w:rPr>
        <w:t>but not in English</w:t>
      </w:r>
    </w:p>
    <w:p w14:paraId="771F4327" w14:textId="48A71774" w:rsidR="00AD4287" w:rsidRPr="00AD4287" w:rsidRDefault="00AD4287" w:rsidP="00AD4287">
      <w:pPr>
        <w:numPr>
          <w:ilvl w:val="0"/>
          <w:numId w:val="15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</w:t>
      </w:r>
      <w:r w:rsidR="00CD404A" w:rsidRPr="00CD404A">
        <w:rPr>
          <w:sz w:val="24"/>
          <w:szCs w:val="24"/>
        </w:rPr>
        <w:t>lacks basic manners and is rude towards their teacher and classmates</w:t>
      </w:r>
      <w:r w:rsidRPr="00AD4287">
        <w:rPr>
          <w:sz w:val="24"/>
          <w:szCs w:val="24"/>
        </w:rPr>
        <w:t xml:space="preserve"> </w:t>
      </w:r>
    </w:p>
    <w:p w14:paraId="05601406" w14:textId="0456DB9B" w:rsidR="00AD4287" w:rsidRPr="00AD4287" w:rsidRDefault="00AD4287" w:rsidP="00AD4287">
      <w:pPr>
        <w:numPr>
          <w:ilvl w:val="0"/>
          <w:numId w:val="15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</w:t>
      </w:r>
      <w:r w:rsidR="00B86422">
        <w:rPr>
          <w:sz w:val="24"/>
          <w:szCs w:val="24"/>
        </w:rPr>
        <w:t>says</w:t>
      </w:r>
      <w:r w:rsidR="00CD404A" w:rsidRPr="00CD404A">
        <w:rPr>
          <w:sz w:val="24"/>
          <w:szCs w:val="24"/>
        </w:rPr>
        <w:t xml:space="preserve"> the lesson </w:t>
      </w:r>
      <w:r w:rsidR="00B86422">
        <w:rPr>
          <w:sz w:val="24"/>
          <w:szCs w:val="24"/>
        </w:rPr>
        <w:t>is boring and does not participate</w:t>
      </w:r>
    </w:p>
    <w:p w14:paraId="51ECF089" w14:textId="77777777" w:rsidR="00AD4287" w:rsidRPr="00AD4287" w:rsidRDefault="00000000" w:rsidP="00AD4287">
      <w:pPr>
        <w:rPr>
          <w:sz w:val="24"/>
          <w:szCs w:val="24"/>
        </w:rPr>
      </w:pPr>
      <w:r>
        <w:rPr>
          <w:sz w:val="24"/>
          <w:szCs w:val="24"/>
        </w:rPr>
        <w:pict w14:anchorId="10236F3C">
          <v:rect id="_x0000_i1031" style="width:0;height:1.5pt" o:hralign="center" o:hrstd="t" o:hr="t" fillcolor="#a0a0a0" stroked="f"/>
        </w:pict>
      </w:r>
    </w:p>
    <w:p w14:paraId="09D4A71E" w14:textId="2704A7C9" w:rsidR="00AD4287" w:rsidRPr="00AD4287" w:rsidRDefault="00AD4287" w:rsidP="00AD4287">
      <w:pPr>
        <w:rPr>
          <w:b/>
          <w:bCs/>
          <w:sz w:val="24"/>
          <w:szCs w:val="24"/>
        </w:rPr>
      </w:pPr>
      <w:r w:rsidRPr="00AD4287">
        <w:rPr>
          <w:b/>
          <w:bCs/>
          <w:sz w:val="24"/>
          <w:szCs w:val="24"/>
        </w:rPr>
        <w:t>Set 8</w:t>
      </w:r>
    </w:p>
    <w:p w14:paraId="3E1BDA3A" w14:textId="74452A31" w:rsidR="00AD4287" w:rsidRPr="00AD4287" w:rsidRDefault="00AD4287" w:rsidP="00A47877">
      <w:pPr>
        <w:numPr>
          <w:ilvl w:val="0"/>
          <w:numId w:val="16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A </w:t>
      </w:r>
      <w:r w:rsidR="00A47877">
        <w:rPr>
          <w:sz w:val="24"/>
          <w:szCs w:val="24"/>
        </w:rPr>
        <w:t xml:space="preserve">participates verbally, but </w:t>
      </w:r>
      <w:r w:rsidR="00B86422">
        <w:rPr>
          <w:sz w:val="24"/>
          <w:szCs w:val="24"/>
        </w:rPr>
        <w:t xml:space="preserve">refuses to do any writing task </w:t>
      </w:r>
      <w:r w:rsidR="00A47877" w:rsidRPr="00A47877">
        <w:rPr>
          <w:sz w:val="24"/>
          <w:szCs w:val="24"/>
        </w:rPr>
        <w:t>(lowers head, looks away, verbal refusal etc.)</w:t>
      </w:r>
    </w:p>
    <w:p w14:paraId="4D8FC2FA" w14:textId="55F715F9" w:rsidR="00AD4287" w:rsidRPr="00AD4287" w:rsidRDefault="00AD4287" w:rsidP="00AD4287">
      <w:pPr>
        <w:numPr>
          <w:ilvl w:val="0"/>
          <w:numId w:val="16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B </w:t>
      </w:r>
      <w:r w:rsidR="00B86422">
        <w:rPr>
          <w:sz w:val="24"/>
          <w:szCs w:val="24"/>
        </w:rPr>
        <w:t>goes to great lengths to use AI for his writing tasks (in class), even though his abilities indicate he doesn’t need it</w:t>
      </w:r>
    </w:p>
    <w:p w14:paraId="1F37DDD8" w14:textId="60E0410E" w:rsidR="00AD4287" w:rsidRPr="00AD4287" w:rsidRDefault="00AD4287" w:rsidP="00AD4287">
      <w:pPr>
        <w:numPr>
          <w:ilvl w:val="0"/>
          <w:numId w:val="16"/>
        </w:numPr>
        <w:rPr>
          <w:sz w:val="24"/>
          <w:szCs w:val="24"/>
        </w:rPr>
      </w:pPr>
      <w:r w:rsidRPr="00AD4287">
        <w:rPr>
          <w:sz w:val="24"/>
          <w:szCs w:val="24"/>
        </w:rPr>
        <w:t xml:space="preserve">Student C </w:t>
      </w:r>
      <w:r w:rsidR="00B86422">
        <w:rPr>
          <w:sz w:val="24"/>
          <w:szCs w:val="24"/>
        </w:rPr>
        <w:t>frequently participates but always copies his classmates during tests</w:t>
      </w:r>
      <w:r w:rsidRPr="00AD4287">
        <w:rPr>
          <w:sz w:val="24"/>
          <w:szCs w:val="24"/>
        </w:rPr>
        <w:t xml:space="preserve"> </w:t>
      </w:r>
    </w:p>
    <w:p w14:paraId="727F21BF" w14:textId="7DC25A3B" w:rsidR="00FE3D16" w:rsidRPr="00CF628F" w:rsidRDefault="00FE3D16" w:rsidP="00631681">
      <w:pPr>
        <w:spacing w:before="480"/>
        <w:rPr>
          <w:sz w:val="24"/>
          <w:szCs w:val="24"/>
        </w:rPr>
      </w:pPr>
      <w:r w:rsidRPr="00CF628F">
        <w:rPr>
          <w:sz w:val="24"/>
          <w:szCs w:val="24"/>
        </w:rPr>
        <w:t xml:space="preserve">1) What </w:t>
      </w:r>
      <w:r w:rsidRPr="00222C0F">
        <w:rPr>
          <w:b/>
          <w:bCs/>
          <w:sz w:val="24"/>
          <w:szCs w:val="24"/>
        </w:rPr>
        <w:t>assumptions</w:t>
      </w:r>
      <w:r w:rsidRPr="00CF628F">
        <w:rPr>
          <w:sz w:val="24"/>
          <w:szCs w:val="24"/>
        </w:rPr>
        <w:t xml:space="preserve"> might a teacher make based on each statement?</w:t>
      </w:r>
    </w:p>
    <w:p w14:paraId="64081BDD" w14:textId="28E512A8" w:rsidR="00FE3D16" w:rsidRPr="00CF628F" w:rsidRDefault="00FE3D16" w:rsidP="00FE3D16">
      <w:pPr>
        <w:rPr>
          <w:sz w:val="24"/>
          <w:szCs w:val="24"/>
        </w:rPr>
      </w:pPr>
      <w:r w:rsidRPr="00CF628F">
        <w:rPr>
          <w:sz w:val="24"/>
          <w:szCs w:val="24"/>
        </w:rPr>
        <w:t xml:space="preserve">2) </w:t>
      </w:r>
      <w:r w:rsidR="00CF628F" w:rsidRPr="00CF628F">
        <w:rPr>
          <w:sz w:val="24"/>
          <w:szCs w:val="24"/>
        </w:rPr>
        <w:t xml:space="preserve">Offer </w:t>
      </w:r>
      <w:r w:rsidR="00CF628F" w:rsidRPr="00222C0F">
        <w:rPr>
          <w:b/>
          <w:bCs/>
          <w:sz w:val="24"/>
          <w:szCs w:val="24"/>
        </w:rPr>
        <w:t>interpretation</w:t>
      </w:r>
      <w:r w:rsidR="00222C0F" w:rsidRPr="00222C0F">
        <w:rPr>
          <w:b/>
          <w:bCs/>
          <w:sz w:val="24"/>
          <w:szCs w:val="24"/>
        </w:rPr>
        <w:t>s</w:t>
      </w:r>
      <w:r w:rsidR="00CF628F" w:rsidRPr="00CF628F">
        <w:rPr>
          <w:sz w:val="24"/>
          <w:szCs w:val="24"/>
        </w:rPr>
        <w:t xml:space="preserve"> for each statement (there can be many, share just one for each)</w:t>
      </w:r>
    </w:p>
    <w:p w14:paraId="78AE4A63" w14:textId="77098FF8" w:rsidR="00FE3D16" w:rsidRPr="00CF628F" w:rsidRDefault="00FE3D16" w:rsidP="00FE3D16">
      <w:pPr>
        <w:rPr>
          <w:sz w:val="24"/>
          <w:szCs w:val="24"/>
        </w:rPr>
      </w:pPr>
      <w:r w:rsidRPr="00CF628F">
        <w:rPr>
          <w:sz w:val="24"/>
          <w:szCs w:val="24"/>
        </w:rPr>
        <w:t xml:space="preserve">3) What might the </w:t>
      </w:r>
      <w:r w:rsidRPr="00222C0F">
        <w:rPr>
          <w:b/>
          <w:bCs/>
          <w:sz w:val="24"/>
          <w:szCs w:val="24"/>
        </w:rPr>
        <w:t>learner need</w:t>
      </w:r>
      <w:r w:rsidR="00CF628F" w:rsidRPr="00CF628F">
        <w:rPr>
          <w:sz w:val="24"/>
          <w:szCs w:val="24"/>
        </w:rPr>
        <w:t xml:space="preserve"> (based on your interpretation</w:t>
      </w:r>
      <w:r w:rsidR="00222C0F">
        <w:rPr>
          <w:sz w:val="24"/>
          <w:szCs w:val="24"/>
        </w:rPr>
        <w:t>s</w:t>
      </w:r>
      <w:r w:rsidR="00CF628F" w:rsidRPr="00CF628F">
        <w:rPr>
          <w:sz w:val="24"/>
          <w:szCs w:val="24"/>
        </w:rPr>
        <w:t>)</w:t>
      </w:r>
      <w:r w:rsidRPr="00CF628F">
        <w:rPr>
          <w:sz w:val="24"/>
          <w:szCs w:val="24"/>
        </w:rPr>
        <w:t>?</w:t>
      </w:r>
    </w:p>
    <w:p w14:paraId="02D8C2A7" w14:textId="1D92BB3C" w:rsidR="00FE3D16" w:rsidRDefault="00FE3D16" w:rsidP="00FE3D16">
      <w:pPr>
        <w:rPr>
          <w:sz w:val="24"/>
          <w:szCs w:val="24"/>
        </w:rPr>
      </w:pPr>
      <w:r w:rsidRPr="00CF628F">
        <w:rPr>
          <w:sz w:val="24"/>
          <w:szCs w:val="24"/>
        </w:rPr>
        <w:t xml:space="preserve">4) What would you do </w:t>
      </w:r>
      <w:r w:rsidRPr="00222C0F">
        <w:rPr>
          <w:b/>
          <w:bCs/>
          <w:sz w:val="24"/>
          <w:szCs w:val="24"/>
        </w:rPr>
        <w:t>next lesson</w:t>
      </w:r>
      <w:r w:rsidRPr="00CF628F">
        <w:rPr>
          <w:sz w:val="24"/>
          <w:szCs w:val="24"/>
        </w:rPr>
        <w:t>?</w:t>
      </w:r>
    </w:p>
    <w:p w14:paraId="6A682341" w14:textId="34F68122" w:rsidR="00497123" w:rsidRPr="00497123" w:rsidRDefault="00497123" w:rsidP="00497123">
      <w:pPr>
        <w:rPr>
          <w:sz w:val="24"/>
          <w:szCs w:val="24"/>
        </w:rPr>
      </w:pPr>
      <w:r w:rsidRPr="00497123">
        <w:rPr>
          <w:sz w:val="24"/>
          <w:szCs w:val="24"/>
        </w:rPr>
        <w:lastRenderedPageBreak/>
        <w:t>Bear in Mind:</w:t>
      </w:r>
    </w:p>
    <w:p w14:paraId="381D6F32" w14:textId="77777777" w:rsidR="00497123" w:rsidRPr="00497123" w:rsidRDefault="00497123" w:rsidP="00497123">
      <w:pPr>
        <w:numPr>
          <w:ilvl w:val="0"/>
          <w:numId w:val="17"/>
        </w:numPr>
        <w:rPr>
          <w:sz w:val="24"/>
          <w:szCs w:val="24"/>
        </w:rPr>
      </w:pPr>
      <w:r w:rsidRPr="00497123">
        <w:rPr>
          <w:sz w:val="24"/>
          <w:szCs w:val="24"/>
        </w:rPr>
        <w:t>Each group will present their findings after time is up.</w:t>
      </w:r>
    </w:p>
    <w:p w14:paraId="5C3FB14C" w14:textId="77777777" w:rsidR="00497123" w:rsidRPr="00497123" w:rsidRDefault="00497123" w:rsidP="00497123">
      <w:pPr>
        <w:numPr>
          <w:ilvl w:val="0"/>
          <w:numId w:val="17"/>
        </w:numPr>
        <w:rPr>
          <w:sz w:val="24"/>
          <w:szCs w:val="24"/>
        </w:rPr>
      </w:pPr>
      <w:r w:rsidRPr="00497123">
        <w:rPr>
          <w:sz w:val="24"/>
          <w:szCs w:val="24"/>
        </w:rPr>
        <w:t>Each teacher will present one case: one student per teacher.</w:t>
      </w:r>
    </w:p>
    <w:p w14:paraId="12818C2D" w14:textId="77777777" w:rsidR="00497123" w:rsidRPr="00497123" w:rsidRDefault="00497123" w:rsidP="00497123">
      <w:pPr>
        <w:numPr>
          <w:ilvl w:val="0"/>
          <w:numId w:val="17"/>
        </w:numPr>
        <w:rPr>
          <w:sz w:val="24"/>
          <w:szCs w:val="24"/>
        </w:rPr>
      </w:pPr>
      <w:r w:rsidRPr="00497123">
        <w:rPr>
          <w:sz w:val="24"/>
          <w:szCs w:val="24"/>
        </w:rPr>
        <w:t>The other groups will observe and contemplate.</w:t>
      </w:r>
    </w:p>
    <w:p w14:paraId="0EEB4C7A" w14:textId="77777777" w:rsidR="00497123" w:rsidRPr="00497123" w:rsidRDefault="00497123" w:rsidP="00497123">
      <w:pPr>
        <w:numPr>
          <w:ilvl w:val="0"/>
          <w:numId w:val="17"/>
        </w:numPr>
        <w:rPr>
          <w:sz w:val="24"/>
          <w:szCs w:val="24"/>
        </w:rPr>
      </w:pPr>
      <w:r w:rsidRPr="00497123">
        <w:rPr>
          <w:sz w:val="24"/>
          <w:szCs w:val="24"/>
        </w:rPr>
        <w:t>There is no right answer. We’re making assumptions and driving towards an interpretation. (evidence can be only acquired in a live setting after trial and error).</w:t>
      </w:r>
    </w:p>
    <w:p w14:paraId="625AF95B" w14:textId="77777777" w:rsidR="00497123" w:rsidRDefault="00497123" w:rsidP="00497123">
      <w:pPr>
        <w:rPr>
          <w:b/>
          <w:bCs/>
          <w:sz w:val="24"/>
          <w:szCs w:val="24"/>
        </w:rPr>
      </w:pPr>
    </w:p>
    <w:p w14:paraId="52EB5F5B" w14:textId="2C5C0C92" w:rsidR="00497123" w:rsidRPr="00497123" w:rsidRDefault="00497123" w:rsidP="00497123">
      <w:pPr>
        <w:rPr>
          <w:b/>
          <w:bCs/>
          <w:sz w:val="24"/>
          <w:szCs w:val="24"/>
        </w:rPr>
      </w:pPr>
      <w:r w:rsidRPr="00497123">
        <w:rPr>
          <w:b/>
          <w:bCs/>
          <w:sz w:val="24"/>
          <w:szCs w:val="24"/>
        </w:rPr>
        <w:t>Reflection &amp; Discussion Questions (Same Style)</w:t>
      </w:r>
    </w:p>
    <w:p w14:paraId="2AB600F3" w14:textId="77777777" w:rsidR="00497123" w:rsidRPr="00497123" w:rsidRDefault="00497123" w:rsidP="00497123">
      <w:pPr>
        <w:rPr>
          <w:b/>
          <w:bCs/>
          <w:sz w:val="24"/>
          <w:szCs w:val="24"/>
        </w:rPr>
      </w:pPr>
      <w:r w:rsidRPr="00497123">
        <w:rPr>
          <w:b/>
          <w:bCs/>
          <w:sz w:val="24"/>
          <w:szCs w:val="24"/>
        </w:rPr>
        <w:t>Focusing on Judgement</w:t>
      </w:r>
    </w:p>
    <w:p w14:paraId="234F2A6B" w14:textId="2DAFBB41" w:rsidR="00497123" w:rsidRPr="00497123" w:rsidRDefault="00497123" w:rsidP="00497123">
      <w:pPr>
        <w:numPr>
          <w:ilvl w:val="0"/>
          <w:numId w:val="18"/>
        </w:numPr>
        <w:rPr>
          <w:sz w:val="24"/>
          <w:szCs w:val="24"/>
        </w:rPr>
      </w:pPr>
      <w:r w:rsidRPr="00497123">
        <w:rPr>
          <w:sz w:val="24"/>
          <w:szCs w:val="24"/>
        </w:rPr>
        <w:t>Which student did you feel most confident about</w:t>
      </w:r>
      <w:r w:rsidR="00B1625C">
        <w:rPr>
          <w:sz w:val="24"/>
          <w:szCs w:val="24"/>
        </w:rPr>
        <w:t xml:space="preserve"> </w:t>
      </w:r>
      <w:r w:rsidRPr="00497123">
        <w:rPr>
          <w:sz w:val="24"/>
          <w:szCs w:val="24"/>
        </w:rPr>
        <w:t xml:space="preserve">and why? </w:t>
      </w:r>
    </w:p>
    <w:p w14:paraId="2F1B10EE" w14:textId="77777777" w:rsidR="00497123" w:rsidRPr="00497123" w:rsidRDefault="00497123" w:rsidP="00497123">
      <w:pPr>
        <w:numPr>
          <w:ilvl w:val="0"/>
          <w:numId w:val="18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Which judgement did you make fastest? What does that suggest? </w:t>
      </w:r>
    </w:p>
    <w:p w14:paraId="3C654DEE" w14:textId="77777777" w:rsidR="00497123" w:rsidRPr="00497123" w:rsidRDefault="00497123" w:rsidP="00497123">
      <w:pPr>
        <w:numPr>
          <w:ilvl w:val="0"/>
          <w:numId w:val="18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Did you change your mind about any student? What triggered that? </w:t>
      </w:r>
    </w:p>
    <w:p w14:paraId="68D6D4FB" w14:textId="5BD92976" w:rsidR="00222C0F" w:rsidRPr="00222C0F" w:rsidRDefault="00497123" w:rsidP="00222C0F">
      <w:pPr>
        <w:numPr>
          <w:ilvl w:val="0"/>
          <w:numId w:val="18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>Which student would you be most likely to label quickly?</w:t>
      </w:r>
    </w:p>
    <w:p w14:paraId="6E9BC4B9" w14:textId="0E66A4C4" w:rsidR="00222C0F" w:rsidRPr="00222C0F" w:rsidRDefault="00222C0F" w:rsidP="00222C0F">
      <w:pPr>
        <w:numPr>
          <w:ilvl w:val="0"/>
          <w:numId w:val="18"/>
        </w:numPr>
        <w:rPr>
          <w:sz w:val="24"/>
          <w:szCs w:val="24"/>
          <w:highlight w:val="yellow"/>
        </w:rPr>
      </w:pPr>
      <w:r w:rsidRPr="00222C0F">
        <w:rPr>
          <w:sz w:val="24"/>
          <w:szCs w:val="24"/>
          <w:highlight w:val="yellow"/>
        </w:rPr>
        <w:t>Which student in your set was the hardest to interpret (misjusge), and why?</w:t>
      </w:r>
    </w:p>
    <w:p w14:paraId="59B26DA0" w14:textId="77777777" w:rsidR="00497123" w:rsidRPr="00497123" w:rsidRDefault="00000000" w:rsidP="00497123">
      <w:pPr>
        <w:rPr>
          <w:sz w:val="24"/>
          <w:szCs w:val="24"/>
        </w:rPr>
      </w:pPr>
      <w:r>
        <w:rPr>
          <w:sz w:val="24"/>
          <w:szCs w:val="24"/>
        </w:rPr>
        <w:pict w14:anchorId="601FC27A">
          <v:rect id="_x0000_i1032" style="width:0;height:1.5pt" o:hralign="center" o:hrstd="t" o:hr="t" fillcolor="#a0a0a0" stroked="f"/>
        </w:pict>
      </w:r>
    </w:p>
    <w:p w14:paraId="2D2467DF" w14:textId="77777777" w:rsidR="00497123" w:rsidRPr="00497123" w:rsidRDefault="00497123" w:rsidP="00497123">
      <w:pPr>
        <w:rPr>
          <w:b/>
          <w:bCs/>
          <w:sz w:val="24"/>
          <w:szCs w:val="24"/>
        </w:rPr>
      </w:pPr>
      <w:r w:rsidRPr="00497123">
        <w:rPr>
          <w:b/>
          <w:bCs/>
          <w:sz w:val="24"/>
          <w:szCs w:val="24"/>
        </w:rPr>
        <w:t>Focusing on Evidence vs Interpretation</w:t>
      </w:r>
    </w:p>
    <w:p w14:paraId="68B19A32" w14:textId="77777777" w:rsidR="00497123" w:rsidRPr="00497123" w:rsidRDefault="00497123" w:rsidP="00497123">
      <w:pPr>
        <w:numPr>
          <w:ilvl w:val="0"/>
          <w:numId w:val="19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Where did you rely more on interpretation than evidence? </w:t>
      </w:r>
    </w:p>
    <w:p w14:paraId="0075553F" w14:textId="77777777" w:rsidR="00497123" w:rsidRPr="00497123" w:rsidRDefault="00497123" w:rsidP="00497123">
      <w:pPr>
        <w:numPr>
          <w:ilvl w:val="0"/>
          <w:numId w:val="19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Which behaviour felt like “clear evidence” but wasn’t? </w:t>
      </w:r>
    </w:p>
    <w:p w14:paraId="305406A3" w14:textId="77777777" w:rsidR="00497123" w:rsidRPr="00497123" w:rsidRDefault="00497123" w:rsidP="00497123">
      <w:pPr>
        <w:numPr>
          <w:ilvl w:val="0"/>
          <w:numId w:val="19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What additional evidence would you want before deciding? </w:t>
      </w:r>
    </w:p>
    <w:p w14:paraId="228F7043" w14:textId="77777777" w:rsidR="00497123" w:rsidRPr="00497123" w:rsidRDefault="00497123" w:rsidP="00497123">
      <w:pPr>
        <w:numPr>
          <w:ilvl w:val="0"/>
          <w:numId w:val="19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Which student would be easiest to misread based on limited observation? </w:t>
      </w:r>
    </w:p>
    <w:p w14:paraId="73D27F89" w14:textId="77777777" w:rsidR="00497123" w:rsidRPr="00497123" w:rsidRDefault="00000000" w:rsidP="00497123">
      <w:pPr>
        <w:rPr>
          <w:sz w:val="24"/>
          <w:szCs w:val="24"/>
        </w:rPr>
      </w:pPr>
      <w:r>
        <w:rPr>
          <w:sz w:val="24"/>
          <w:szCs w:val="24"/>
        </w:rPr>
        <w:pict w14:anchorId="3D74AFDE">
          <v:rect id="_x0000_i1033" style="width:0;height:1.5pt" o:hralign="center" o:hrstd="t" o:hr="t" fillcolor="#a0a0a0" stroked="f"/>
        </w:pict>
      </w:r>
    </w:p>
    <w:p w14:paraId="6D738E02" w14:textId="77777777" w:rsidR="00497123" w:rsidRPr="00497123" w:rsidRDefault="00497123" w:rsidP="00497123">
      <w:pPr>
        <w:rPr>
          <w:b/>
          <w:bCs/>
          <w:sz w:val="24"/>
          <w:szCs w:val="24"/>
        </w:rPr>
      </w:pPr>
      <w:r w:rsidRPr="00497123">
        <w:rPr>
          <w:b/>
          <w:bCs/>
          <w:sz w:val="24"/>
          <w:szCs w:val="24"/>
        </w:rPr>
        <w:t>Focusing on Uncertainty</w:t>
      </w:r>
    </w:p>
    <w:p w14:paraId="051BE63B" w14:textId="68EC19AE" w:rsidR="00497123" w:rsidRPr="00497123" w:rsidRDefault="00497123" w:rsidP="00497123">
      <w:pPr>
        <w:numPr>
          <w:ilvl w:val="0"/>
          <w:numId w:val="20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>Which student made you feel least certain</w:t>
      </w:r>
      <w:r w:rsidR="00B1625C" w:rsidRPr="00B1625C">
        <w:rPr>
          <w:sz w:val="24"/>
          <w:szCs w:val="24"/>
          <w:highlight w:val="yellow"/>
        </w:rPr>
        <w:t xml:space="preserve"> </w:t>
      </w:r>
      <w:r w:rsidRPr="00497123">
        <w:rPr>
          <w:sz w:val="24"/>
          <w:szCs w:val="24"/>
          <w:highlight w:val="yellow"/>
        </w:rPr>
        <w:t xml:space="preserve">and why? </w:t>
      </w:r>
    </w:p>
    <w:p w14:paraId="1A5C1085" w14:textId="77777777" w:rsidR="00497123" w:rsidRPr="00497123" w:rsidRDefault="00497123" w:rsidP="00497123">
      <w:pPr>
        <w:numPr>
          <w:ilvl w:val="0"/>
          <w:numId w:val="20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How comfortable are you making decisions with this level of uncertainty? </w:t>
      </w:r>
    </w:p>
    <w:p w14:paraId="58F282CD" w14:textId="77777777" w:rsidR="00497123" w:rsidRPr="00497123" w:rsidRDefault="00497123" w:rsidP="00497123">
      <w:pPr>
        <w:numPr>
          <w:ilvl w:val="0"/>
          <w:numId w:val="20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Did you feel pressure to “decide quickly”? Why? </w:t>
      </w:r>
    </w:p>
    <w:p w14:paraId="6A90CD0F" w14:textId="77777777" w:rsidR="00497123" w:rsidRPr="00497123" w:rsidRDefault="00497123" w:rsidP="00497123">
      <w:pPr>
        <w:numPr>
          <w:ilvl w:val="0"/>
          <w:numId w:val="20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What made this task difficult: lack of evidence or too many possibilities? </w:t>
      </w:r>
    </w:p>
    <w:p w14:paraId="5017A971" w14:textId="77777777" w:rsidR="00497123" w:rsidRPr="00497123" w:rsidRDefault="00000000" w:rsidP="00497123">
      <w:pPr>
        <w:rPr>
          <w:sz w:val="24"/>
          <w:szCs w:val="24"/>
        </w:rPr>
      </w:pPr>
      <w:r>
        <w:rPr>
          <w:sz w:val="24"/>
          <w:szCs w:val="24"/>
        </w:rPr>
        <w:pict w14:anchorId="408BA08E">
          <v:rect id="_x0000_i1034" style="width:0;height:1.5pt" o:hralign="center" o:hrstd="t" o:hr="t" fillcolor="#a0a0a0" stroked="f"/>
        </w:pict>
      </w:r>
    </w:p>
    <w:p w14:paraId="36CC2A98" w14:textId="77777777" w:rsidR="00497123" w:rsidRPr="00497123" w:rsidRDefault="00497123" w:rsidP="00497123">
      <w:pPr>
        <w:rPr>
          <w:b/>
          <w:bCs/>
          <w:sz w:val="24"/>
          <w:szCs w:val="24"/>
        </w:rPr>
      </w:pPr>
      <w:r w:rsidRPr="00497123">
        <w:rPr>
          <w:b/>
          <w:bCs/>
          <w:sz w:val="24"/>
          <w:szCs w:val="24"/>
        </w:rPr>
        <w:lastRenderedPageBreak/>
        <w:t>Focusing on Bias &amp; Assumptions</w:t>
      </w:r>
    </w:p>
    <w:p w14:paraId="518ADB31" w14:textId="77777777" w:rsidR="00497123" w:rsidRPr="00497123" w:rsidRDefault="00497123" w:rsidP="00497123">
      <w:pPr>
        <w:numPr>
          <w:ilvl w:val="0"/>
          <w:numId w:val="21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What assumptions did you notice yourself making? </w:t>
      </w:r>
    </w:p>
    <w:p w14:paraId="5707B5B3" w14:textId="77777777" w:rsidR="00497123" w:rsidRPr="00497123" w:rsidRDefault="00497123" w:rsidP="00497123">
      <w:pPr>
        <w:numPr>
          <w:ilvl w:val="0"/>
          <w:numId w:val="21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Which behaviour triggered the strongest reaction in you? </w:t>
      </w:r>
    </w:p>
    <w:p w14:paraId="5DD27821" w14:textId="77777777" w:rsidR="00497123" w:rsidRPr="00497123" w:rsidRDefault="00497123" w:rsidP="00497123">
      <w:pPr>
        <w:numPr>
          <w:ilvl w:val="0"/>
          <w:numId w:val="21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Did you interpret similar behaviours differently across students? </w:t>
      </w:r>
    </w:p>
    <w:p w14:paraId="6E577D9A" w14:textId="77777777" w:rsidR="00497123" w:rsidRPr="00497123" w:rsidRDefault="00497123" w:rsidP="00497123">
      <w:pPr>
        <w:numPr>
          <w:ilvl w:val="0"/>
          <w:numId w:val="21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Which student reflects a type of learner you find challenging? </w:t>
      </w:r>
    </w:p>
    <w:p w14:paraId="2D7A6133" w14:textId="77777777" w:rsidR="00497123" w:rsidRPr="00497123" w:rsidRDefault="00000000" w:rsidP="00497123">
      <w:pPr>
        <w:rPr>
          <w:sz w:val="24"/>
          <w:szCs w:val="24"/>
        </w:rPr>
      </w:pPr>
      <w:r>
        <w:rPr>
          <w:sz w:val="24"/>
          <w:szCs w:val="24"/>
        </w:rPr>
        <w:pict w14:anchorId="479B374F">
          <v:rect id="_x0000_i1035" style="width:0;height:1.5pt" o:hralign="center" o:hrstd="t" o:hr="t" fillcolor="#a0a0a0" stroked="f"/>
        </w:pict>
      </w:r>
    </w:p>
    <w:p w14:paraId="4AEFBCDD" w14:textId="77777777" w:rsidR="00497123" w:rsidRPr="00497123" w:rsidRDefault="00497123" w:rsidP="00497123">
      <w:pPr>
        <w:rPr>
          <w:b/>
          <w:bCs/>
          <w:sz w:val="24"/>
          <w:szCs w:val="24"/>
        </w:rPr>
      </w:pPr>
      <w:r w:rsidRPr="00497123">
        <w:rPr>
          <w:b/>
          <w:bCs/>
          <w:sz w:val="24"/>
          <w:szCs w:val="24"/>
        </w:rPr>
        <w:t>Focusing on Teaching Decisions</w:t>
      </w:r>
    </w:p>
    <w:p w14:paraId="6A2D543B" w14:textId="187A2446" w:rsidR="00497123" w:rsidRPr="00497123" w:rsidRDefault="00497123" w:rsidP="00497123">
      <w:pPr>
        <w:numPr>
          <w:ilvl w:val="0"/>
          <w:numId w:val="22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>Which student would you prioritise in your next lesson</w:t>
      </w:r>
      <w:r w:rsidR="00B1625C">
        <w:rPr>
          <w:sz w:val="24"/>
          <w:szCs w:val="24"/>
          <w:highlight w:val="yellow"/>
        </w:rPr>
        <w:t xml:space="preserve"> </w:t>
      </w:r>
      <w:r w:rsidRPr="00497123">
        <w:rPr>
          <w:sz w:val="24"/>
          <w:szCs w:val="24"/>
          <w:highlight w:val="yellow"/>
        </w:rPr>
        <w:t xml:space="preserve">and why? </w:t>
      </w:r>
    </w:p>
    <w:p w14:paraId="6805557D" w14:textId="77777777" w:rsidR="00497123" w:rsidRPr="00497123" w:rsidRDefault="00497123" w:rsidP="00497123">
      <w:pPr>
        <w:numPr>
          <w:ilvl w:val="0"/>
          <w:numId w:val="22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Which learner need felt hardest to define? </w:t>
      </w:r>
    </w:p>
    <w:p w14:paraId="2FAD987E" w14:textId="77777777" w:rsidR="00497123" w:rsidRPr="00497123" w:rsidRDefault="00497123" w:rsidP="00497123">
      <w:pPr>
        <w:numPr>
          <w:ilvl w:val="0"/>
          <w:numId w:val="22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How did your interpretation influence your teaching decision? </w:t>
      </w:r>
    </w:p>
    <w:p w14:paraId="31BFEBD2" w14:textId="77777777" w:rsidR="00497123" w:rsidRPr="00497123" w:rsidRDefault="00497123" w:rsidP="00497123">
      <w:pPr>
        <w:numPr>
          <w:ilvl w:val="0"/>
          <w:numId w:val="22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What might you do differently if your interpretation is wrong? </w:t>
      </w:r>
    </w:p>
    <w:p w14:paraId="2AC6AD29" w14:textId="77777777" w:rsidR="00497123" w:rsidRPr="00497123" w:rsidRDefault="00000000" w:rsidP="00497123">
      <w:pPr>
        <w:rPr>
          <w:sz w:val="24"/>
          <w:szCs w:val="24"/>
        </w:rPr>
      </w:pPr>
      <w:r>
        <w:rPr>
          <w:sz w:val="24"/>
          <w:szCs w:val="24"/>
        </w:rPr>
        <w:pict w14:anchorId="28A5B5BB">
          <v:rect id="_x0000_i1036" style="width:0;height:1.5pt" o:hralign="center" o:hrstd="t" o:hr="t" fillcolor="#a0a0a0" stroked="f"/>
        </w:pict>
      </w:r>
    </w:p>
    <w:p w14:paraId="22EDB784" w14:textId="77777777" w:rsidR="00497123" w:rsidRPr="00497123" w:rsidRDefault="00497123" w:rsidP="00497123">
      <w:pPr>
        <w:rPr>
          <w:b/>
          <w:bCs/>
          <w:sz w:val="24"/>
          <w:szCs w:val="24"/>
        </w:rPr>
      </w:pPr>
      <w:r w:rsidRPr="00497123">
        <w:rPr>
          <w:b/>
          <w:bCs/>
          <w:sz w:val="24"/>
          <w:szCs w:val="24"/>
        </w:rPr>
        <w:t>Focusing on Mixed-Level Thinking</w:t>
      </w:r>
    </w:p>
    <w:p w14:paraId="14A61095" w14:textId="77777777" w:rsidR="00497123" w:rsidRPr="00497123" w:rsidRDefault="00497123" w:rsidP="00497123">
      <w:pPr>
        <w:numPr>
          <w:ilvl w:val="0"/>
          <w:numId w:val="23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Did you find yourself ranking students? On what basis? </w:t>
      </w:r>
    </w:p>
    <w:p w14:paraId="41D6DE80" w14:textId="77777777" w:rsidR="00497123" w:rsidRPr="00497123" w:rsidRDefault="00497123" w:rsidP="00497123">
      <w:pPr>
        <w:numPr>
          <w:ilvl w:val="0"/>
          <w:numId w:val="23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What changed when you stopped thinking in terms of “levels”? </w:t>
      </w:r>
    </w:p>
    <w:p w14:paraId="6B229B15" w14:textId="77777777" w:rsidR="00497123" w:rsidRPr="00497123" w:rsidRDefault="00497123" w:rsidP="00497123">
      <w:pPr>
        <w:numPr>
          <w:ilvl w:val="0"/>
          <w:numId w:val="23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Which student doesn’t fit neatly into “strong/weak” categories? </w:t>
      </w:r>
    </w:p>
    <w:p w14:paraId="29A45284" w14:textId="77777777" w:rsidR="00497123" w:rsidRPr="00497123" w:rsidRDefault="00497123" w:rsidP="00497123">
      <w:pPr>
        <w:numPr>
          <w:ilvl w:val="0"/>
          <w:numId w:val="23"/>
        </w:numPr>
        <w:rPr>
          <w:sz w:val="24"/>
          <w:szCs w:val="24"/>
        </w:rPr>
      </w:pPr>
      <w:r w:rsidRPr="00497123">
        <w:rPr>
          <w:sz w:val="24"/>
          <w:szCs w:val="24"/>
        </w:rPr>
        <w:t xml:space="preserve">How did thinking in terms of “needs” shift your perspective? </w:t>
      </w:r>
    </w:p>
    <w:p w14:paraId="1FFE5C5C" w14:textId="77777777" w:rsidR="00497123" w:rsidRPr="00497123" w:rsidRDefault="00000000" w:rsidP="00497123">
      <w:pPr>
        <w:rPr>
          <w:sz w:val="24"/>
          <w:szCs w:val="24"/>
        </w:rPr>
      </w:pPr>
      <w:r>
        <w:rPr>
          <w:sz w:val="24"/>
          <w:szCs w:val="24"/>
        </w:rPr>
        <w:pict w14:anchorId="78398D37">
          <v:rect id="_x0000_i1037" style="width:0;height:1.5pt" o:hralign="center" o:hrstd="t" o:hr="t" fillcolor="#a0a0a0" stroked="f"/>
        </w:pict>
      </w:r>
    </w:p>
    <w:p w14:paraId="7C29F70E" w14:textId="6E0C763E" w:rsidR="00497123" w:rsidRPr="00497123" w:rsidRDefault="00497123" w:rsidP="00497123">
      <w:pPr>
        <w:rPr>
          <w:b/>
          <w:bCs/>
          <w:sz w:val="24"/>
          <w:szCs w:val="24"/>
        </w:rPr>
      </w:pPr>
      <w:r w:rsidRPr="00497123">
        <w:rPr>
          <w:b/>
          <w:bCs/>
          <w:sz w:val="24"/>
          <w:szCs w:val="24"/>
        </w:rPr>
        <w:t>A Few High-Impact Ones</w:t>
      </w:r>
    </w:p>
    <w:p w14:paraId="70F7D8C8" w14:textId="77777777" w:rsidR="00497123" w:rsidRPr="00497123" w:rsidRDefault="00497123" w:rsidP="00497123">
      <w:pPr>
        <w:numPr>
          <w:ilvl w:val="0"/>
          <w:numId w:val="24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Which student might be misunderstood most often in real classrooms? </w:t>
      </w:r>
    </w:p>
    <w:p w14:paraId="6F4464DE" w14:textId="77777777" w:rsidR="00497123" w:rsidRPr="00497123" w:rsidRDefault="00497123" w:rsidP="00497123">
      <w:pPr>
        <w:numPr>
          <w:ilvl w:val="0"/>
          <w:numId w:val="24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Which learner would be easiest to overlook? </w:t>
      </w:r>
    </w:p>
    <w:p w14:paraId="2DDE8E5D" w14:textId="7371D53F" w:rsidR="00497123" w:rsidRPr="00497123" w:rsidRDefault="00497123" w:rsidP="00497123">
      <w:pPr>
        <w:numPr>
          <w:ilvl w:val="0"/>
          <w:numId w:val="24"/>
        </w:numPr>
        <w:rPr>
          <w:sz w:val="24"/>
          <w:szCs w:val="24"/>
          <w:highlight w:val="yellow"/>
        </w:rPr>
      </w:pPr>
      <w:r w:rsidRPr="00497123">
        <w:rPr>
          <w:sz w:val="24"/>
          <w:szCs w:val="24"/>
          <w:highlight w:val="yellow"/>
        </w:rPr>
        <w:t xml:space="preserve">If you had to teach this class tomorrow, what </w:t>
      </w:r>
      <w:r w:rsidR="00B1625C">
        <w:rPr>
          <w:sz w:val="24"/>
          <w:szCs w:val="24"/>
          <w:highlight w:val="yellow"/>
        </w:rPr>
        <w:t>more information would you need?</w:t>
      </w:r>
    </w:p>
    <w:p w14:paraId="082D8D00" w14:textId="77777777" w:rsidR="00AD4287" w:rsidRPr="00CF628F" w:rsidRDefault="00AD4287" w:rsidP="00FE3D16">
      <w:pPr>
        <w:rPr>
          <w:sz w:val="24"/>
          <w:szCs w:val="24"/>
        </w:rPr>
      </w:pPr>
    </w:p>
    <w:sectPr w:rsidR="00AD4287" w:rsidRPr="00CF628F" w:rsidSect="00AE291D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B563" w14:textId="77777777" w:rsidR="00D04938" w:rsidRDefault="00D04938" w:rsidP="00631681">
      <w:pPr>
        <w:spacing w:after="0" w:line="240" w:lineRule="auto"/>
      </w:pPr>
      <w:r>
        <w:separator/>
      </w:r>
    </w:p>
  </w:endnote>
  <w:endnote w:type="continuationSeparator" w:id="0">
    <w:p w14:paraId="2A091F37" w14:textId="77777777" w:rsidR="00D04938" w:rsidRDefault="00D04938" w:rsidP="0063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3858" w14:textId="6DB29FD2" w:rsidR="00631681" w:rsidRPr="00631681" w:rsidRDefault="00631681">
    <w:pPr>
      <w:pStyle w:val="Footer"/>
      <w:rPr>
        <w:lang w:val="en-US"/>
      </w:rPr>
    </w:pPr>
    <w:hyperlink r:id="rId1" w:history="1">
      <w:r w:rsidRPr="00631681">
        <w:rPr>
          <w:rStyle w:val="Hyperlink"/>
          <w:lang w:val="en-US"/>
        </w:rPr>
        <w:t>katherinereilly.blog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11B1C" w14:textId="77777777" w:rsidR="00D04938" w:rsidRDefault="00D04938" w:rsidP="00631681">
      <w:pPr>
        <w:spacing w:after="0" w:line="240" w:lineRule="auto"/>
      </w:pPr>
      <w:r>
        <w:separator/>
      </w:r>
    </w:p>
  </w:footnote>
  <w:footnote w:type="continuationSeparator" w:id="0">
    <w:p w14:paraId="49E91720" w14:textId="77777777" w:rsidR="00D04938" w:rsidRDefault="00D04938" w:rsidP="00631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911EF"/>
    <w:multiLevelType w:val="multilevel"/>
    <w:tmpl w:val="6172B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D23D7"/>
    <w:multiLevelType w:val="multilevel"/>
    <w:tmpl w:val="5E86C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B32AB"/>
    <w:multiLevelType w:val="multilevel"/>
    <w:tmpl w:val="EF6EE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E951BF"/>
    <w:multiLevelType w:val="multilevel"/>
    <w:tmpl w:val="ACD4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3C146A"/>
    <w:multiLevelType w:val="hybridMultilevel"/>
    <w:tmpl w:val="8FFC4B74"/>
    <w:lvl w:ilvl="0" w:tplc="11FEBD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3A600B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6BA7E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6764E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B8693A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ED882A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394512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DB4642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2B063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674CC"/>
    <w:multiLevelType w:val="multilevel"/>
    <w:tmpl w:val="2CF0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F0E5A"/>
    <w:multiLevelType w:val="multilevel"/>
    <w:tmpl w:val="B0CC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F30F90"/>
    <w:multiLevelType w:val="multilevel"/>
    <w:tmpl w:val="83C6D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226E5"/>
    <w:multiLevelType w:val="multilevel"/>
    <w:tmpl w:val="BEAA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865DA7"/>
    <w:multiLevelType w:val="multilevel"/>
    <w:tmpl w:val="4A228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3C1EF4"/>
    <w:multiLevelType w:val="hybridMultilevel"/>
    <w:tmpl w:val="6976390C"/>
    <w:lvl w:ilvl="0" w:tplc="DDE06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5A8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22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A23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ED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AA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83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D30665"/>
    <w:multiLevelType w:val="multilevel"/>
    <w:tmpl w:val="174AF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A535A8"/>
    <w:multiLevelType w:val="multilevel"/>
    <w:tmpl w:val="65C81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0F4753"/>
    <w:multiLevelType w:val="multilevel"/>
    <w:tmpl w:val="0FA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7746D6"/>
    <w:multiLevelType w:val="multilevel"/>
    <w:tmpl w:val="6F8E2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274E5F"/>
    <w:multiLevelType w:val="multilevel"/>
    <w:tmpl w:val="9DBA4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B52711"/>
    <w:multiLevelType w:val="multilevel"/>
    <w:tmpl w:val="D3061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527AEA"/>
    <w:multiLevelType w:val="multilevel"/>
    <w:tmpl w:val="6788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7C1749"/>
    <w:multiLevelType w:val="multilevel"/>
    <w:tmpl w:val="DC8C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5F6D07"/>
    <w:multiLevelType w:val="multilevel"/>
    <w:tmpl w:val="0990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BF7C32"/>
    <w:multiLevelType w:val="multilevel"/>
    <w:tmpl w:val="AD32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045213"/>
    <w:multiLevelType w:val="multilevel"/>
    <w:tmpl w:val="F86C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8E0CBE"/>
    <w:multiLevelType w:val="multilevel"/>
    <w:tmpl w:val="095C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8115D9"/>
    <w:multiLevelType w:val="multilevel"/>
    <w:tmpl w:val="C6D4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442788"/>
    <w:multiLevelType w:val="multilevel"/>
    <w:tmpl w:val="69BC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8648643">
    <w:abstractNumId w:val="16"/>
  </w:num>
  <w:num w:numId="2" w16cid:durableId="175460880">
    <w:abstractNumId w:val="13"/>
  </w:num>
  <w:num w:numId="3" w16cid:durableId="617879103">
    <w:abstractNumId w:val="0"/>
  </w:num>
  <w:num w:numId="4" w16cid:durableId="186602316">
    <w:abstractNumId w:val="7"/>
  </w:num>
  <w:num w:numId="5" w16cid:durableId="2132288227">
    <w:abstractNumId w:val="15"/>
  </w:num>
  <w:num w:numId="6" w16cid:durableId="777027033">
    <w:abstractNumId w:val="1"/>
  </w:num>
  <w:num w:numId="7" w16cid:durableId="1406881580">
    <w:abstractNumId w:val="12"/>
  </w:num>
  <w:num w:numId="8" w16cid:durableId="1778330200">
    <w:abstractNumId w:val="2"/>
  </w:num>
  <w:num w:numId="9" w16cid:durableId="2115400589">
    <w:abstractNumId w:val="24"/>
  </w:num>
  <w:num w:numId="10" w16cid:durableId="927546691">
    <w:abstractNumId w:val="8"/>
  </w:num>
  <w:num w:numId="11" w16cid:durableId="444466258">
    <w:abstractNumId w:val="20"/>
  </w:num>
  <w:num w:numId="12" w16cid:durableId="567149447">
    <w:abstractNumId w:val="18"/>
  </w:num>
  <w:num w:numId="13" w16cid:durableId="504517562">
    <w:abstractNumId w:val="22"/>
  </w:num>
  <w:num w:numId="14" w16cid:durableId="705376109">
    <w:abstractNumId w:val="19"/>
  </w:num>
  <w:num w:numId="15" w16cid:durableId="927226089">
    <w:abstractNumId w:val="5"/>
  </w:num>
  <w:num w:numId="16" w16cid:durableId="1380863272">
    <w:abstractNumId w:val="9"/>
  </w:num>
  <w:num w:numId="17" w16cid:durableId="2048721440">
    <w:abstractNumId w:val="4"/>
  </w:num>
  <w:num w:numId="18" w16cid:durableId="1730229168">
    <w:abstractNumId w:val="14"/>
  </w:num>
  <w:num w:numId="19" w16cid:durableId="18093813">
    <w:abstractNumId w:val="6"/>
  </w:num>
  <w:num w:numId="20" w16cid:durableId="24334595">
    <w:abstractNumId w:val="23"/>
  </w:num>
  <w:num w:numId="21" w16cid:durableId="542862871">
    <w:abstractNumId w:val="3"/>
  </w:num>
  <w:num w:numId="22" w16cid:durableId="1429233979">
    <w:abstractNumId w:val="11"/>
  </w:num>
  <w:num w:numId="23" w16cid:durableId="34619138">
    <w:abstractNumId w:val="17"/>
  </w:num>
  <w:num w:numId="24" w16cid:durableId="75439995">
    <w:abstractNumId w:val="21"/>
  </w:num>
  <w:num w:numId="25" w16cid:durableId="5031259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8A7"/>
    <w:rsid w:val="000313CE"/>
    <w:rsid w:val="001A02B2"/>
    <w:rsid w:val="001C335B"/>
    <w:rsid w:val="00222C0F"/>
    <w:rsid w:val="00250B4A"/>
    <w:rsid w:val="0046754E"/>
    <w:rsid w:val="00483A99"/>
    <w:rsid w:val="00487921"/>
    <w:rsid w:val="00497123"/>
    <w:rsid w:val="00584107"/>
    <w:rsid w:val="00631681"/>
    <w:rsid w:val="00690ED6"/>
    <w:rsid w:val="0069448E"/>
    <w:rsid w:val="007359FF"/>
    <w:rsid w:val="009A4599"/>
    <w:rsid w:val="009D27BE"/>
    <w:rsid w:val="00A47877"/>
    <w:rsid w:val="00A67A03"/>
    <w:rsid w:val="00A7347D"/>
    <w:rsid w:val="00AD4287"/>
    <w:rsid w:val="00AE291D"/>
    <w:rsid w:val="00B1625C"/>
    <w:rsid w:val="00B86422"/>
    <w:rsid w:val="00BD0F86"/>
    <w:rsid w:val="00C028A7"/>
    <w:rsid w:val="00C07C2D"/>
    <w:rsid w:val="00C57971"/>
    <w:rsid w:val="00CD404A"/>
    <w:rsid w:val="00CF628F"/>
    <w:rsid w:val="00D04938"/>
    <w:rsid w:val="00E360B6"/>
    <w:rsid w:val="00F40B01"/>
    <w:rsid w:val="00F6374A"/>
    <w:rsid w:val="00FE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FB83B"/>
  <w15:chartTrackingRefBased/>
  <w15:docId w15:val="{125F2B2E-D081-49D7-8404-EFBBB69F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2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8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8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8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8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8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8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8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8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8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8A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16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681"/>
  </w:style>
  <w:style w:type="paragraph" w:styleId="Footer">
    <w:name w:val="footer"/>
    <w:basedOn w:val="Normal"/>
    <w:link w:val="FooterChar"/>
    <w:uiPriority w:val="99"/>
    <w:unhideWhenUsed/>
    <w:rsid w:val="006316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681"/>
  </w:style>
  <w:style w:type="character" w:styleId="Hyperlink">
    <w:name w:val="Hyperlink"/>
    <w:basedOn w:val="DefaultParagraphFont"/>
    <w:uiPriority w:val="99"/>
    <w:unhideWhenUsed/>
    <w:rsid w:val="006316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1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katherinereilly.bl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Reilly</dc:creator>
  <cp:keywords/>
  <dc:description/>
  <cp:lastModifiedBy>Katherine Reilly</cp:lastModifiedBy>
  <cp:revision>9</cp:revision>
  <dcterms:created xsi:type="dcterms:W3CDTF">2026-04-21T21:04:00Z</dcterms:created>
  <dcterms:modified xsi:type="dcterms:W3CDTF">2026-04-23T06:31:00Z</dcterms:modified>
</cp:coreProperties>
</file>